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280F" w14:textId="4B2D083E" w:rsidR="00337917" w:rsidRPr="00140A23" w:rsidRDefault="00750722" w:rsidP="0033791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5F4E163" wp14:editId="14774035">
            <wp:extent cx="673100" cy="673100"/>
            <wp:effectExtent l="0" t="0" r="0" b="0"/>
            <wp:docPr id="840526668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J</w:t>
      </w:r>
      <w:r w:rsidR="00337917" w:rsidRPr="00140A23">
        <w:rPr>
          <w:rFonts w:ascii="Arial" w:hAnsi="Arial" w:cs="Arial"/>
          <w:b/>
          <w:bCs/>
          <w:sz w:val="24"/>
          <w:szCs w:val="24"/>
        </w:rPr>
        <w:t>HL:n Helsingin yhteisjärjestön yhdistysten jäsenille</w:t>
      </w:r>
    </w:p>
    <w:p w14:paraId="018427A7" w14:textId="38FDB67A" w:rsidR="00337917" w:rsidRPr="00140A23" w:rsidRDefault="00287839" w:rsidP="00337917">
      <w:pPr>
        <w:rPr>
          <w:rFonts w:ascii="Arial" w:hAnsi="Arial" w:cs="Arial"/>
          <w:sz w:val="24"/>
          <w:szCs w:val="24"/>
        </w:rPr>
      </w:pPr>
      <w:r w:rsidRPr="00140A23">
        <w:rPr>
          <w:rFonts w:ascii="Arial" w:hAnsi="Arial" w:cs="Arial"/>
          <w:sz w:val="24"/>
          <w:szCs w:val="24"/>
        </w:rPr>
        <w:t>Nyt o</w:t>
      </w:r>
      <w:r w:rsidR="00337917" w:rsidRPr="00140A23">
        <w:rPr>
          <w:rFonts w:ascii="Arial" w:hAnsi="Arial" w:cs="Arial"/>
          <w:sz w:val="24"/>
          <w:szCs w:val="24"/>
        </w:rPr>
        <w:t xml:space="preserve">n aika valita jokaiselle Helsingin kaupungin </w:t>
      </w:r>
      <w:r w:rsidRPr="00140A23">
        <w:rPr>
          <w:rFonts w:ascii="Arial" w:hAnsi="Arial" w:cs="Arial"/>
          <w:sz w:val="24"/>
          <w:szCs w:val="24"/>
        </w:rPr>
        <w:t>palveluksessa</w:t>
      </w:r>
      <w:r w:rsidR="00337917" w:rsidRPr="00140A23">
        <w:rPr>
          <w:rFonts w:ascii="Arial" w:hAnsi="Arial" w:cs="Arial"/>
          <w:sz w:val="24"/>
          <w:szCs w:val="24"/>
        </w:rPr>
        <w:t xml:space="preserve"> työskentelevälle JHL:n jäsenelle pää- ja varapääluottamusmiehet.</w:t>
      </w:r>
    </w:p>
    <w:p w14:paraId="44EEDB64" w14:textId="683A7414" w:rsidR="5EE165A9" w:rsidRPr="00140A23" w:rsidRDefault="5EE165A9" w:rsidP="5EE165A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40A23">
        <w:rPr>
          <w:rFonts w:ascii="Arial" w:hAnsi="Arial" w:cs="Arial"/>
          <w:b/>
          <w:bCs/>
          <w:sz w:val="24"/>
          <w:szCs w:val="24"/>
          <w:u w:val="single"/>
        </w:rPr>
        <w:t xml:space="preserve">Sinulla on nyt mahdollisuus vaikuttaa, kuka sinun </w:t>
      </w:r>
      <w:r w:rsidR="00A44B8F" w:rsidRPr="00140A23">
        <w:rPr>
          <w:rFonts w:ascii="Arial" w:hAnsi="Arial" w:cs="Arial"/>
          <w:b/>
          <w:bCs/>
          <w:sz w:val="24"/>
          <w:szCs w:val="24"/>
          <w:u w:val="single"/>
        </w:rPr>
        <w:t>edunvalvontaasi hoitaa</w:t>
      </w:r>
      <w:r w:rsidRPr="00140A23">
        <w:rPr>
          <w:rFonts w:ascii="Arial" w:hAnsi="Arial" w:cs="Arial"/>
          <w:b/>
          <w:bCs/>
          <w:sz w:val="24"/>
          <w:szCs w:val="24"/>
          <w:u w:val="single"/>
        </w:rPr>
        <w:t>!</w:t>
      </w:r>
    </w:p>
    <w:p w14:paraId="31E11BE0" w14:textId="1AA21A0D" w:rsidR="00337917" w:rsidRPr="00140A23" w:rsidRDefault="00337917" w:rsidP="004255AB">
      <w:pPr>
        <w:rPr>
          <w:rFonts w:ascii="Arial" w:hAnsi="Arial" w:cs="Arial"/>
          <w:sz w:val="24"/>
          <w:szCs w:val="24"/>
        </w:rPr>
      </w:pPr>
      <w:r w:rsidRPr="00140A23">
        <w:rPr>
          <w:rFonts w:ascii="Arial" w:hAnsi="Arial" w:cs="Arial"/>
          <w:sz w:val="24"/>
          <w:szCs w:val="24"/>
        </w:rPr>
        <w:t xml:space="preserve">Yhdistysten esitysten pohjalta Helsingin yhteisjärjestöön on valittu keskusvaalitoimikunta. </w:t>
      </w:r>
      <w:r w:rsidR="00EA1DDB" w:rsidRPr="00140A23">
        <w:rPr>
          <w:rFonts w:ascii="Arial" w:hAnsi="Arial" w:cs="Arial"/>
          <w:sz w:val="24"/>
          <w:szCs w:val="24"/>
        </w:rPr>
        <w:t>Keskusvaalitoimikunta toteuttaa pää- ja varapääluottamusmiesvaalit Helsingin kaupungin toimialojen, keskushallinnon ja liikelaitosten</w:t>
      </w:r>
      <w:r w:rsidR="006451C2">
        <w:rPr>
          <w:rFonts w:ascii="Arial" w:hAnsi="Arial" w:cs="Arial"/>
          <w:sz w:val="24"/>
          <w:szCs w:val="24"/>
        </w:rPr>
        <w:t xml:space="preserve"> osalta</w:t>
      </w:r>
      <w:r w:rsidR="00EA1DDB" w:rsidRPr="00140A23">
        <w:rPr>
          <w:rFonts w:ascii="Arial" w:hAnsi="Arial" w:cs="Arial"/>
          <w:sz w:val="24"/>
          <w:szCs w:val="24"/>
        </w:rPr>
        <w:t xml:space="preserve">, joille pääluottamusmiestä ja varapääluottamusmiestä ollaan valitsemassa. </w:t>
      </w:r>
    </w:p>
    <w:p w14:paraId="573A325D" w14:textId="5B381AA6" w:rsidR="00EA1DDB" w:rsidRPr="00140A23" w:rsidRDefault="00EA1DDB" w:rsidP="00A429D3">
      <w:pPr>
        <w:rPr>
          <w:rFonts w:ascii="Arial" w:hAnsi="Arial" w:cs="Arial"/>
          <w:sz w:val="24"/>
          <w:szCs w:val="24"/>
          <w:lang w:eastAsia="en-US"/>
        </w:rPr>
      </w:pPr>
      <w:r w:rsidRPr="00140A23">
        <w:rPr>
          <w:rFonts w:ascii="Arial" w:hAnsi="Arial" w:cs="Arial"/>
          <w:sz w:val="24"/>
          <w:szCs w:val="24"/>
          <w:lang w:eastAsia="en-US"/>
        </w:rPr>
        <w:t>Ehdolle voi asettua jäsen, jo</w:t>
      </w:r>
      <w:r w:rsidR="00FA4CEC" w:rsidRPr="00140A23">
        <w:rPr>
          <w:rFonts w:ascii="Arial" w:hAnsi="Arial" w:cs="Arial"/>
          <w:sz w:val="24"/>
          <w:szCs w:val="24"/>
          <w:lang w:eastAsia="en-US"/>
        </w:rPr>
        <w:t xml:space="preserve">lla täyttyy seuraavat ehdot: </w:t>
      </w:r>
    </w:p>
    <w:p w14:paraId="031FA7EB" w14:textId="03B05901" w:rsidR="00FA4CEC" w:rsidRPr="00140A23" w:rsidRDefault="00FA4CEC" w:rsidP="00FA4CEC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  <w:lang w:eastAsia="en-US"/>
        </w:rPr>
      </w:pPr>
      <w:r w:rsidRPr="00140A23">
        <w:rPr>
          <w:rFonts w:ascii="Arial" w:hAnsi="Arial" w:cs="Arial"/>
          <w:sz w:val="24"/>
          <w:szCs w:val="24"/>
          <w:lang w:eastAsia="en-US"/>
        </w:rPr>
        <w:t>JHL ry:n jäsenyhdistyksen varsinainen, työsuhteessa oleva jäsen</w:t>
      </w:r>
    </w:p>
    <w:p w14:paraId="55164154" w14:textId="49775C34" w:rsidR="00FA4CEC" w:rsidRPr="00140A23" w:rsidRDefault="00FA4CEC" w:rsidP="00FA4CEC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  <w:lang w:eastAsia="en-US"/>
        </w:rPr>
      </w:pPr>
      <w:r w:rsidRPr="00140A23">
        <w:rPr>
          <w:rFonts w:ascii="Arial" w:hAnsi="Arial" w:cs="Arial"/>
          <w:sz w:val="24"/>
          <w:szCs w:val="24"/>
          <w:lang w:eastAsia="en-US"/>
        </w:rPr>
        <w:t>asianomaisen työ</w:t>
      </w:r>
      <w:r w:rsidR="00140A23" w:rsidRPr="00140A23">
        <w:rPr>
          <w:rFonts w:ascii="Arial" w:hAnsi="Arial" w:cs="Arial"/>
          <w:sz w:val="24"/>
          <w:szCs w:val="24"/>
          <w:lang w:eastAsia="en-US"/>
        </w:rPr>
        <w:t>nantajan tai työpaikan työntekijä</w:t>
      </w:r>
    </w:p>
    <w:p w14:paraId="730B4E75" w14:textId="71C1D380" w:rsidR="00140A23" w:rsidRPr="00140A23" w:rsidRDefault="00140A23" w:rsidP="00FA4CEC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  <w:lang w:eastAsia="en-US"/>
        </w:rPr>
      </w:pPr>
      <w:r w:rsidRPr="00140A23">
        <w:rPr>
          <w:rFonts w:ascii="Arial" w:hAnsi="Arial" w:cs="Arial"/>
          <w:sz w:val="24"/>
          <w:szCs w:val="24"/>
          <w:lang w:eastAsia="en-US"/>
        </w:rPr>
        <w:t xml:space="preserve">työskentelee ao. työehtosopimusten soveltamisalalla </w:t>
      </w:r>
    </w:p>
    <w:p w14:paraId="119CDA59" w14:textId="4D092E41" w:rsidR="00140A23" w:rsidRDefault="00EA1DDB" w:rsidP="00A429D3">
      <w:pPr>
        <w:rPr>
          <w:rFonts w:ascii="Arial" w:hAnsi="Arial" w:cs="Arial"/>
          <w:sz w:val="24"/>
          <w:szCs w:val="24"/>
          <w:lang w:eastAsia="en-US"/>
        </w:rPr>
      </w:pPr>
      <w:r w:rsidRPr="00140A23">
        <w:rPr>
          <w:rFonts w:ascii="Arial" w:hAnsi="Arial" w:cs="Arial"/>
          <w:sz w:val="24"/>
          <w:szCs w:val="24"/>
          <w:lang w:eastAsia="en-US"/>
        </w:rPr>
        <w:t>Ehdokasasetteluaika 6.11.-14.11.2023</w:t>
      </w:r>
    </w:p>
    <w:p w14:paraId="259E5FB7" w14:textId="3970B724" w:rsidR="006A6308" w:rsidRPr="006A6308" w:rsidRDefault="006A6308" w:rsidP="006A6308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Käy yhteisjärjestön sivuilta tarkastamassa mille alueille </w:t>
      </w:r>
      <w:r w:rsidR="00867232">
        <w:rPr>
          <w:rFonts w:ascii="Arial" w:hAnsi="Arial" w:cs="Arial"/>
          <w:sz w:val="24"/>
          <w:szCs w:val="24"/>
          <w:lang w:eastAsia="en-US"/>
        </w:rPr>
        <w:t xml:space="preserve">pää-/varaluottamusmiehiä haetaan </w:t>
      </w:r>
      <w:hyperlink r:id="rId8" w:history="1">
        <w:r w:rsidR="00867232" w:rsidRPr="00C42100">
          <w:rPr>
            <w:rStyle w:val="Hyperlinkki"/>
            <w:rFonts w:ascii="Arial" w:hAnsi="Arial" w:cs="Arial"/>
            <w:sz w:val="24"/>
            <w:szCs w:val="24"/>
            <w:lang w:eastAsia="en-US"/>
          </w:rPr>
          <w:t>https://jhlhelsinki.fi/</w:t>
        </w:r>
      </w:hyperlink>
      <w:r w:rsidR="00867232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54C335F4" w14:textId="1AC226D3" w:rsidR="00140A23" w:rsidRDefault="00140A23" w:rsidP="00F85028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  <w:lang w:eastAsia="en-US"/>
        </w:rPr>
      </w:pPr>
      <w:r w:rsidRPr="00140A23">
        <w:rPr>
          <w:rFonts w:ascii="Arial" w:hAnsi="Arial" w:cs="Arial"/>
          <w:sz w:val="24"/>
          <w:szCs w:val="24"/>
          <w:lang w:eastAsia="en-US"/>
        </w:rPr>
        <w:t xml:space="preserve">Ehdokkaan on täytettävä kirjallinen suostumuslomake ehdokkuudestaan. Lomakkeen löytää tästä linkistä: </w:t>
      </w:r>
      <w:r w:rsidR="00867232">
        <w:rPr>
          <w:rFonts w:ascii="Arial" w:hAnsi="Arial" w:cs="Arial"/>
          <w:sz w:val="24"/>
          <w:szCs w:val="24"/>
          <w:lang w:eastAsia="en-US"/>
        </w:rPr>
        <w:t xml:space="preserve"> </w:t>
      </w:r>
      <w:hyperlink r:id="rId9" w:history="1">
        <w:r w:rsidR="00867232" w:rsidRPr="00C42100">
          <w:rPr>
            <w:rStyle w:val="Hyperlinkki"/>
            <w:rFonts w:ascii="Arial" w:hAnsi="Arial" w:cs="Arial"/>
            <w:sz w:val="24"/>
            <w:szCs w:val="24"/>
            <w:lang w:eastAsia="en-US"/>
          </w:rPr>
          <w:t>https://jhlhelsinki.fi/</w:t>
        </w:r>
      </w:hyperlink>
    </w:p>
    <w:p w14:paraId="7282DB23" w14:textId="1A630E48" w:rsidR="006451C2" w:rsidRPr="00140A23" w:rsidRDefault="006451C2" w:rsidP="00F85028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Suostumuslomake lähetetään vaalitoimikunnan puheenjohtajalle osoitteeseen</w:t>
      </w:r>
      <w:r w:rsidR="005B57E7">
        <w:rPr>
          <w:rFonts w:ascii="Arial" w:hAnsi="Arial" w:cs="Arial"/>
          <w:sz w:val="24"/>
          <w:szCs w:val="24"/>
          <w:lang w:eastAsia="en-US"/>
        </w:rPr>
        <w:t xml:space="preserve"> </w:t>
      </w:r>
      <w:hyperlink r:id="rId10" w:history="1">
        <w:r w:rsidR="005B57E7" w:rsidRPr="006C2DEE">
          <w:rPr>
            <w:rStyle w:val="Hyperlinkki"/>
            <w:rFonts w:ascii="Arial" w:hAnsi="Arial" w:cs="Arial"/>
            <w:sz w:val="24"/>
            <w:szCs w:val="24"/>
            <w:lang w:eastAsia="en-US"/>
          </w:rPr>
          <w:t>tarja.thaci@jhl81.fi</w:t>
        </w:r>
      </w:hyperlink>
      <w:r w:rsidR="005B57E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451C2">
        <w:rPr>
          <w:rFonts w:ascii="Arial" w:hAnsi="Arial" w:cs="Arial"/>
          <w:color w:val="FF0000"/>
          <w:sz w:val="24"/>
          <w:szCs w:val="24"/>
          <w:lang w:eastAsia="en-US"/>
        </w:rPr>
        <w:t xml:space="preserve"> </w:t>
      </w:r>
    </w:p>
    <w:p w14:paraId="29422380" w14:textId="77777777" w:rsidR="00125643" w:rsidRPr="00140A23" w:rsidRDefault="00125643" w:rsidP="00125643">
      <w:pPr>
        <w:jc w:val="center"/>
        <w:rPr>
          <w:color w:val="FFFFFF" w:themeColor="background1"/>
          <w:sz w:val="24"/>
          <w:szCs w:val="24"/>
        </w:rPr>
      </w:pPr>
      <w:r w:rsidRPr="00140A23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6AB22" wp14:editId="7FC48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71235" cy="876300"/>
                <wp:effectExtent l="0" t="0" r="24765" b="1905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23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A6659" w14:textId="3421072B" w:rsidR="00125643" w:rsidRDefault="006A6308">
                            <w:r>
                              <w:t xml:space="preserve">Pääluottamusmiehen tulee tuntea työpaikan olosuhteen laaja-alaisesti sekä hallita edustamiensa jäsenten työehtosopimukset.  </w:t>
                            </w:r>
                            <w:r w:rsidR="00140A23">
                              <w:t>Pää</w:t>
                            </w:r>
                            <w:r>
                              <w:t>l</w:t>
                            </w:r>
                            <w:r w:rsidR="001E58B8">
                              <w:t xml:space="preserve">uottamusmies neuvoo ja auttaa työpaikan JHL:n jäseniä </w:t>
                            </w:r>
                            <w:proofErr w:type="gramStart"/>
                            <w:r w:rsidR="001E58B8">
                              <w:t>työsuhde</w:t>
                            </w:r>
                            <w:r>
                              <w:t>-</w:t>
                            </w:r>
                            <w:r w:rsidR="001E58B8">
                              <w:t>asioissa</w:t>
                            </w:r>
                            <w:proofErr w:type="gramEnd"/>
                            <w:r w:rsidR="001E58B8">
                              <w:t xml:space="preserve"> ja neuvottelee työantajan kanssa</w:t>
                            </w:r>
                            <w:r w:rsidR="00140A23">
                              <w:t>, osallistuu yhteistoimintaa</w:t>
                            </w:r>
                            <w:r w:rsidR="00F429E2">
                              <w:t>n</w:t>
                            </w:r>
                            <w:r w:rsidR="00140A23">
                              <w:t xml:space="preserve"> ja </w:t>
                            </w:r>
                            <w:r>
                              <w:t>kehittämistyöhön. Jos olet valmis kuuntelemaan ihmisiä ja olet kiinnostunut työpaikkasi olosuhteista, älä epäröi asettua ehdolle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6AB22" id="Suorakulmio 1" o:spid="_x0000_s1026" style="position:absolute;left:0;text-align:left;margin-left:426.85pt;margin-top:.5pt;width:478.05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5zYAIAAB4FAAAOAAAAZHJzL2Uyb0RvYy54bWysVN9r2zAQfh/sfxB6X22nPxfqlJDSMSht&#10;WTv6rMhSbJB12kmJnf31O8mOW7qywZgfZJ3u7jvp03e6vOpbw3YKfQO25MVRzpmyEqrGbkr+/enm&#10;0wVnPghbCQNWlXyvPL9afPxw2bm5mkENplLICMT6eedKXofg5lnmZa1a4Y/AKUtODdiKQCZusgpF&#10;R+ityWZ5fpZ1gJVDkMp7Wr0enHyR8LVWMtxr7VVgpuS0t5BGTOM6jtniUsw3KFzdyHEb4h920YrG&#10;UtEJ6loEwbbY/AbVNhLBgw5HEtoMtG6kSmeg0xT5m9M81sKpdBYix7uJJv//YOXd7tE9INHQOT/3&#10;NI2n6DW28U/7Y30iaz+RpfrAJC2e5efF7PiUM0m+i/Oz4zyxmb1kO/Thi4KWxUnJkS4jcSR2tz5Q&#10;RQo9hJDxUj/Nwt6ouAVjvynNmooqzlJ2koZaGWQ7QZcqpFQ2jK5aVGpYPs3pi7dLRaaMZCXAiKwb&#10;Yybs4k/YA8wYH1NVUtaUnP89ecpIlcGGKbltLOB7ACYU4wH0EH8gaaAmshT6dT9e3Rqq/QMyhEHi&#10;3smbhmi/FT48CCRNk/qpT8M9DdpAV3IYZ5zVgD/fW4/xJDXyctZRj5Tc/9gKVJyZr5ZE+Lk4OYlN&#10;lYyT0/MZGfjas37tsdt2BXRjBb0ITqZpjA/mMNUI7TO18zJWJZewkmqXXAY8GKsw9C49CFItlymM&#10;GsmJcGsfnYzgkeAoq6f+WaAbtRdItXdw6CcxfyPBITZmWlhuA+gm6TNSPPA6Uk9NmDQ0Phixy1/b&#10;KerlWVv8AgAA//8DAFBLAwQUAAYACAAAACEAgKWZbNsAAAAGAQAADwAAAGRycy9kb3ducmV2Lnht&#10;bEyPQU/DMAyF75P4D5GRuEwsHWgVLU0nNAmOCAraOWtMU5Y4VZN1hV+POcHJen7W8/eq7eydmHCM&#10;fSAF61UGAqkNpqdOwfvb4/UdiJg0Ge0CoYIvjLCtLxaVLk040ytOTeoEh1AstQKb0lBKGVuLXsdV&#10;GJDY+wij14nl2Ekz6jOHeydvsiyXXvfEH6wecGexPTYnr8Dtm53Ll9OzefneH+2TmYvNp1Xq6nJ+&#10;uAeRcE5/x/CLz+hQM9MhnMhE4RRwkcRbHmwWm3wN4sD6tshA1pX8j1//AAAA//8DAFBLAQItABQA&#10;BgAIAAAAIQC2gziS/gAAAOEBAAATAAAAAAAAAAAAAAAAAAAAAABbQ29udGVudF9UeXBlc10ueG1s&#10;UEsBAi0AFAAGAAgAAAAhADj9If/WAAAAlAEAAAsAAAAAAAAAAAAAAAAALwEAAF9yZWxzLy5yZWxz&#10;UEsBAi0AFAAGAAgAAAAhADLs7nNgAgAAHgUAAA4AAAAAAAAAAAAAAAAALgIAAGRycy9lMm9Eb2Mu&#10;eG1sUEsBAi0AFAAGAAgAAAAhAIClmWzbAAAABgEAAA8AAAAAAAAAAAAAAAAAugQAAGRycy9kb3du&#10;cmV2LnhtbFBLBQYAAAAABAAEAPMAAADCBQAAAAA=&#10;" fillcolor="#ed7d31 [3205]" strokecolor="#823b0b [1605]" strokeweight="1pt">
                <v:textbox>
                  <w:txbxContent>
                    <w:p w14:paraId="672A6659" w14:textId="3421072B" w:rsidR="00125643" w:rsidRDefault="006A6308">
                      <w:r>
                        <w:t xml:space="preserve">Pääluottamusmiehen tulee tuntea työpaikan olosuhteen laaja-alaisesti sekä hallita edustamiensa jäsenten työehtosopimukset.  </w:t>
                      </w:r>
                      <w:r w:rsidR="00140A23">
                        <w:t>Pää</w:t>
                      </w:r>
                      <w:r>
                        <w:t>l</w:t>
                      </w:r>
                      <w:r w:rsidR="001E58B8">
                        <w:t xml:space="preserve">uottamusmies neuvoo ja auttaa työpaikan JHL:n jäseniä </w:t>
                      </w:r>
                      <w:proofErr w:type="gramStart"/>
                      <w:r w:rsidR="001E58B8">
                        <w:t>työsuhde</w:t>
                      </w:r>
                      <w:r>
                        <w:t>-</w:t>
                      </w:r>
                      <w:r w:rsidR="001E58B8">
                        <w:t>asioissa</w:t>
                      </w:r>
                      <w:proofErr w:type="gramEnd"/>
                      <w:r w:rsidR="001E58B8">
                        <w:t xml:space="preserve"> ja neuvottelee työantajan kanssa</w:t>
                      </w:r>
                      <w:r w:rsidR="00140A23">
                        <w:t>, osallistuu yhteistoimintaa</w:t>
                      </w:r>
                      <w:r w:rsidR="00F429E2">
                        <w:t>n</w:t>
                      </w:r>
                      <w:r w:rsidR="00140A23">
                        <w:t xml:space="preserve"> ja </w:t>
                      </w:r>
                      <w:r>
                        <w:t>kehittämistyöhön. Jos olet valmis kuuntelemaan ihmisiä ja olet kiinnostunut työpaikkasi olosuhteista, älä epäröi asettua ehdolle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40A23">
        <w:rPr>
          <w:color w:val="FFFFFF" w:themeColor="background1"/>
          <w:sz w:val="24"/>
          <w:szCs w:val="24"/>
        </w:rPr>
        <w:t>Yhdistyksen jäsen</w:t>
      </w:r>
    </w:p>
    <w:p w14:paraId="5DAB6C7B" w14:textId="77777777" w:rsidR="00125643" w:rsidRPr="00140A23" w:rsidRDefault="00125643" w:rsidP="00A429D3">
      <w:pPr>
        <w:rPr>
          <w:sz w:val="24"/>
          <w:szCs w:val="24"/>
          <w:lang w:eastAsia="en-US"/>
        </w:rPr>
      </w:pPr>
    </w:p>
    <w:p w14:paraId="02EB378F" w14:textId="77777777" w:rsidR="00125643" w:rsidRPr="00140A23" w:rsidRDefault="00125643" w:rsidP="00A429D3">
      <w:pPr>
        <w:rPr>
          <w:sz w:val="24"/>
          <w:szCs w:val="24"/>
          <w:lang w:eastAsia="en-US"/>
        </w:rPr>
      </w:pPr>
    </w:p>
    <w:p w14:paraId="11E5D755" w14:textId="3157029A" w:rsidR="00125643" w:rsidRPr="00140A23" w:rsidRDefault="001E58B8" w:rsidP="00A429D3">
      <w:pPr>
        <w:rPr>
          <w:rFonts w:ascii="Arial" w:hAnsi="Arial" w:cs="Arial"/>
          <w:sz w:val="24"/>
          <w:szCs w:val="24"/>
        </w:rPr>
      </w:pPr>
      <w:r w:rsidRPr="00140A23">
        <w:rPr>
          <w:rFonts w:ascii="Arial" w:hAnsi="Arial" w:cs="Arial"/>
          <w:sz w:val="24"/>
          <w:szCs w:val="24"/>
          <w:lang w:eastAsia="en-US"/>
        </w:rPr>
        <w:t>14.11.</w:t>
      </w:r>
      <w:r w:rsidR="008B0C22" w:rsidRPr="00140A23">
        <w:rPr>
          <w:rFonts w:ascii="Arial" w:hAnsi="Arial" w:cs="Arial"/>
          <w:sz w:val="24"/>
          <w:szCs w:val="24"/>
          <w:lang w:eastAsia="en-US"/>
        </w:rPr>
        <w:t>202</w:t>
      </w:r>
      <w:r w:rsidRPr="00140A23">
        <w:rPr>
          <w:rFonts w:ascii="Arial" w:hAnsi="Arial" w:cs="Arial"/>
          <w:sz w:val="24"/>
          <w:szCs w:val="24"/>
          <w:lang w:eastAsia="en-US"/>
        </w:rPr>
        <w:t>3</w:t>
      </w:r>
      <w:r w:rsidR="008B0C22" w:rsidRPr="00140A2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429D3" w:rsidRPr="00140A23">
        <w:rPr>
          <w:rFonts w:ascii="Arial" w:hAnsi="Arial" w:cs="Arial"/>
          <w:sz w:val="24"/>
          <w:szCs w:val="24"/>
          <w:lang w:eastAsia="en-US"/>
        </w:rPr>
        <w:t>Keskusvaalit</w:t>
      </w:r>
      <w:r w:rsidR="008B0C22" w:rsidRPr="00140A23">
        <w:rPr>
          <w:rFonts w:ascii="Arial" w:hAnsi="Arial" w:cs="Arial"/>
          <w:sz w:val="24"/>
          <w:szCs w:val="24"/>
          <w:lang w:eastAsia="en-US"/>
        </w:rPr>
        <w:t xml:space="preserve">oimikunta </w:t>
      </w:r>
      <w:r w:rsidR="00A429D3" w:rsidRPr="00140A23">
        <w:rPr>
          <w:rFonts w:ascii="Arial" w:hAnsi="Arial" w:cs="Arial"/>
          <w:sz w:val="24"/>
          <w:szCs w:val="24"/>
          <w:lang w:eastAsia="en-US"/>
        </w:rPr>
        <w:t>vahvistaa ehdokkaat vaaleihin</w:t>
      </w:r>
      <w:r w:rsidR="00140A23" w:rsidRPr="00140A23">
        <w:rPr>
          <w:rFonts w:ascii="Arial" w:hAnsi="Arial" w:cs="Arial"/>
          <w:sz w:val="24"/>
          <w:szCs w:val="24"/>
          <w:lang w:eastAsia="en-US"/>
        </w:rPr>
        <w:t xml:space="preserve"> ja toteaa sopuvaalit niissä kohteissa, joissa ehdokkaita on vain yksi. </w:t>
      </w:r>
    </w:p>
    <w:p w14:paraId="33D4F527" w14:textId="12DDB70D" w:rsidR="008B0C22" w:rsidRPr="00140A23" w:rsidRDefault="001E58B8" w:rsidP="00A429D3">
      <w:pPr>
        <w:rPr>
          <w:rFonts w:ascii="Arial" w:hAnsi="Arial" w:cs="Arial"/>
          <w:sz w:val="24"/>
          <w:szCs w:val="24"/>
          <w:lang w:eastAsia="en-US"/>
        </w:rPr>
      </w:pPr>
      <w:r w:rsidRPr="00140A23">
        <w:rPr>
          <w:rFonts w:ascii="Arial" w:hAnsi="Arial" w:cs="Arial"/>
          <w:sz w:val="24"/>
          <w:szCs w:val="24"/>
          <w:lang w:eastAsia="en-US"/>
        </w:rPr>
        <w:t>27.11.</w:t>
      </w:r>
      <w:r w:rsidR="008B0C22" w:rsidRPr="00140A23">
        <w:rPr>
          <w:rFonts w:ascii="Arial" w:hAnsi="Arial" w:cs="Arial"/>
          <w:sz w:val="24"/>
          <w:szCs w:val="24"/>
          <w:lang w:eastAsia="en-US"/>
        </w:rPr>
        <w:t xml:space="preserve">- </w:t>
      </w:r>
      <w:r w:rsidR="005B57E7">
        <w:rPr>
          <w:rFonts w:ascii="Arial" w:hAnsi="Arial" w:cs="Arial"/>
          <w:sz w:val="24"/>
          <w:szCs w:val="24"/>
          <w:lang w:eastAsia="en-US"/>
        </w:rPr>
        <w:t>4</w:t>
      </w:r>
      <w:r w:rsidRPr="00140A23">
        <w:rPr>
          <w:rFonts w:ascii="Arial" w:hAnsi="Arial" w:cs="Arial"/>
          <w:sz w:val="24"/>
          <w:szCs w:val="24"/>
          <w:lang w:eastAsia="en-US"/>
        </w:rPr>
        <w:t>.12.</w:t>
      </w:r>
      <w:r w:rsidR="008B0C22" w:rsidRPr="00140A23">
        <w:rPr>
          <w:rFonts w:ascii="Arial" w:hAnsi="Arial" w:cs="Arial"/>
          <w:sz w:val="24"/>
          <w:szCs w:val="24"/>
          <w:lang w:eastAsia="en-US"/>
        </w:rPr>
        <w:t>202</w:t>
      </w:r>
      <w:r w:rsidRPr="00140A23">
        <w:rPr>
          <w:rFonts w:ascii="Arial" w:hAnsi="Arial" w:cs="Arial"/>
          <w:sz w:val="24"/>
          <w:szCs w:val="24"/>
          <w:lang w:eastAsia="en-US"/>
        </w:rPr>
        <w:t>3</w:t>
      </w:r>
      <w:r w:rsidR="008B0C22" w:rsidRPr="00140A23">
        <w:rPr>
          <w:rFonts w:ascii="Arial" w:hAnsi="Arial" w:cs="Arial"/>
          <w:sz w:val="24"/>
          <w:szCs w:val="24"/>
          <w:lang w:eastAsia="en-US"/>
        </w:rPr>
        <w:t xml:space="preserve"> järjestetään m</w:t>
      </w:r>
      <w:r w:rsidR="00A429D3" w:rsidRPr="00140A23">
        <w:rPr>
          <w:rFonts w:ascii="Arial" w:hAnsi="Arial" w:cs="Arial"/>
          <w:sz w:val="24"/>
          <w:szCs w:val="24"/>
          <w:lang w:eastAsia="en-US"/>
        </w:rPr>
        <w:t>ahdolliset vaalit</w:t>
      </w:r>
      <w:r w:rsidR="00F429E2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4D66FA36" w14:textId="5EC43295" w:rsidR="004255AB" w:rsidRPr="00140A23" w:rsidRDefault="00867232" w:rsidP="00A429D3">
      <w:pPr>
        <w:rPr>
          <w:sz w:val="24"/>
          <w:szCs w:val="24"/>
          <w:lang w:eastAsia="en-US"/>
        </w:rPr>
      </w:pPr>
      <w:r w:rsidRPr="00140A23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5C406" wp14:editId="6AA59D23">
                <wp:simplePos x="0" y="0"/>
                <wp:positionH relativeFrom="margin">
                  <wp:align>right</wp:align>
                </wp:positionH>
                <wp:positionV relativeFrom="paragraph">
                  <wp:posOffset>13971</wp:posOffset>
                </wp:positionV>
                <wp:extent cx="6096000" cy="749300"/>
                <wp:effectExtent l="0" t="0" r="19050" b="1270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E41D4" w14:textId="09100414" w:rsidR="00FA4CEC" w:rsidRDefault="00FA4CEC" w:rsidP="00FA4C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Vaali järjestetään sähköisellä äänestyksellä.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Jäsenet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51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joiden alueelle tulee vaalit,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saavat sähköpostiinsa äänestyslinkin. Muistathan käydä päivittämässä  </w:t>
                            </w:r>
                            <w:hyperlink r:id="rId11" w:history="1">
                              <w:r w:rsidR="00867232" w:rsidRPr="00C42100">
                                <w:rPr>
                                  <w:rStyle w:val="Hyperlinkki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www.jhl.fi</w:t>
                              </w:r>
                            </w:hyperlink>
                            <w:r w:rsidR="008672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omaJHL:</w:t>
                            </w:r>
                            <w:proofErr w:type="gramStart"/>
                            <w:r w:rsidR="008672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ään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sähköpostiosoittee</w:t>
                            </w:r>
                            <w:r w:rsidR="008672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</w:t>
                            </w:r>
                            <w:proofErr w:type="gramEnd"/>
                            <w:r w:rsidR="008672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ja tarkista, että työpaikkatietosi on </w:t>
                            </w:r>
                            <w:proofErr w:type="spellStart"/>
                            <w:r w:rsidR="008672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ajantasalla</w:t>
                            </w:r>
                            <w:proofErr w:type="spellEnd"/>
                            <w:r w:rsidR="008672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EA2B86F" w14:textId="77777777" w:rsidR="00FA4CEC" w:rsidRPr="008E5574" w:rsidRDefault="00FA4CEC" w:rsidP="00FA4C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58415D5" w14:textId="31702FC0" w:rsidR="00A44B8F" w:rsidRPr="008E5574" w:rsidRDefault="00A44B8F" w:rsidP="004255A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5C406" id="Suorakulmio 2" o:spid="_x0000_s1027" style="position:absolute;margin-left:428.8pt;margin-top:1.1pt;width:480pt;height:5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4pBYQIAACUFAAAOAAAAZHJzL2Uyb0RvYy54bWysVFFP2zAQfp+0/2D5fSTtCoyqKapATJMQ&#10;IGDi2XXsJpLj885uk+7X7+ykKWJok6a9JGff3Xfnz995cdk1hu0U+hpswScnOWfKSihruyn49+eb&#10;T18480HYUhiwquB75fnl8uOHRevmagoVmFIhIxDr560reBWCm2eZl5VqhD8Bpyw5NWAjAi1xk5Uo&#10;WkJvTDbN87OsBSwdglTe0+517+TLhK+1kuFea68CMwWn3kL6Yvqu4zdbLsR8g8JVtRzaEP/QRSNq&#10;S0VHqGsRBNti/RtUU0sEDzqcSGgy0LqWKp2BTjPJ35zmqRJOpbMQOd6NNPn/Byvvdk/uAYmG1vm5&#10;JzOeotPYxD/1x7pE1n4kS3WBSdo8yy/O8pw4leQ7n118JptgsmO2Qx++KmhYNAqOdBmJI7G79aEP&#10;PYRQ3rF+ssLeqNiCsY9Ks7qkitOUnaShrgyynaBLFVIqGwZXJUrVb59Sa4d+xozUXQKMyLo2ZsSe&#10;/Am773WIj6kqKWtMzv+ePGakymDDmNzUFvA9ABMmA6G6jz+Q1FMTWQrduiNuaPBiZNxZQ7l/QIbQ&#10;K907eVMT+7fChweBJG26MBrXcE8fbaAtOAwWZxXgz/f2YzwpjryctTQqBfc/tgIVZ+abJS1eTGaz&#10;OFtpMTs9n9ICX3vWrz1221wBXdyEHgYnkxnjgzmYGqF5oalexarkElZS7YLLgIfFVehHmN4FqVar&#10;FEbz5ES4tU9ORvDIc1TXc/ci0A0SDCTeOziMlZi/UWIfGzMtrLYBdJ1keuR1uAGaxSSl4d2Iw/56&#10;naKOr9vyFwAAAP//AwBQSwMEFAAGAAgAAAAhAJ/tRzzaAAAABgEAAA8AAABkcnMvZG93bnJldi54&#10;bWxMj0FLxDAUhO+C/yE8wYu4qQGLW5susqBH0Sp7zjbPpm7yUppst/rrfZ70OMww8029WYIXM05p&#10;iKThZlWAQOqiHajX8P72eH0HImVD1vhIqOELE2ya87PaVDae6BXnNveCSyhVRoPLeaykTJ3DYNIq&#10;jkjsfcQpmMxy6qWdzInLg5eqKEoZzEC84MyIW4fdoT0GDX7Xbn15NT/bl+/dwT3ZZX376bS+vFge&#10;7kFkXPJfGH7xGR0aZtrHI9kkvAY+kjUoBYLNdVmw3nNKFQpkU8v/+M0PAAAA//8DAFBLAQItABQA&#10;BgAIAAAAIQC2gziS/gAAAOEBAAATAAAAAAAAAAAAAAAAAAAAAABbQ29udGVudF9UeXBlc10ueG1s&#10;UEsBAi0AFAAGAAgAAAAhADj9If/WAAAAlAEAAAsAAAAAAAAAAAAAAAAALwEAAF9yZWxzLy5yZWxz&#10;UEsBAi0AFAAGAAgAAAAhALgXikFhAgAAJQUAAA4AAAAAAAAAAAAAAAAALgIAAGRycy9lMm9Eb2Mu&#10;eG1sUEsBAi0AFAAGAAgAAAAhAJ/tRzzaAAAABgEAAA8AAAAAAAAAAAAAAAAAuwQAAGRycy9kb3du&#10;cmV2LnhtbFBLBQYAAAAABAAEAPMAAADCBQAAAAA=&#10;" fillcolor="#ed7d31 [3205]" strokecolor="#823b0b [1605]" strokeweight="1pt">
                <v:textbox>
                  <w:txbxContent>
                    <w:p w14:paraId="5B2E41D4" w14:textId="09100414" w:rsidR="00FA4CEC" w:rsidRDefault="00FA4CEC" w:rsidP="00FA4C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Vaali järjestetään sähköisellä äänestyksellä.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Jäsenet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451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joiden alueelle tulee vaalit,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saavat sähköpostiinsa äänestyslinkin. Muistathan käydä päivittämässä  </w:t>
                      </w:r>
                      <w:hyperlink r:id="rId12" w:history="1">
                        <w:r w:rsidR="00867232" w:rsidRPr="00C42100">
                          <w:rPr>
                            <w:rStyle w:val="Hyperlinkki"/>
                            <w:rFonts w:ascii="Arial" w:hAnsi="Arial" w:cs="Arial"/>
                            <w:sz w:val="24"/>
                            <w:szCs w:val="24"/>
                          </w:rPr>
                          <w:t>www.jhl.fi</w:t>
                        </w:r>
                      </w:hyperlink>
                      <w:r w:rsidR="008672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omaJHL:</w:t>
                      </w:r>
                      <w:proofErr w:type="gramStart"/>
                      <w:r w:rsidR="008672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ään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sähköpostiosoittee</w:t>
                      </w:r>
                      <w:r w:rsidR="00867232">
                        <w:rPr>
                          <w:rFonts w:ascii="Arial" w:hAnsi="Arial" w:cs="Arial"/>
                          <w:sz w:val="24"/>
                          <w:szCs w:val="24"/>
                        </w:rPr>
                        <w:t>si</w:t>
                      </w:r>
                      <w:proofErr w:type="gramEnd"/>
                      <w:r w:rsidR="008672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ja tarkista, että työpaikkatietosi on </w:t>
                      </w:r>
                      <w:proofErr w:type="spellStart"/>
                      <w:r w:rsidR="00867232">
                        <w:rPr>
                          <w:rFonts w:ascii="Arial" w:hAnsi="Arial" w:cs="Arial"/>
                          <w:sz w:val="24"/>
                          <w:szCs w:val="24"/>
                        </w:rPr>
                        <w:t>ajantasalla</w:t>
                      </w:r>
                      <w:proofErr w:type="spellEnd"/>
                      <w:r w:rsidR="008672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EA2B86F" w14:textId="77777777" w:rsidR="00FA4CEC" w:rsidRPr="008E5574" w:rsidRDefault="00FA4CEC" w:rsidP="00FA4C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58415D5" w14:textId="31702FC0" w:rsidR="00A44B8F" w:rsidRPr="008E5574" w:rsidRDefault="00A44B8F" w:rsidP="004255A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39BBE3" w14:textId="77777777" w:rsidR="004255AB" w:rsidRPr="00140A23" w:rsidRDefault="004255AB" w:rsidP="00A429D3">
      <w:pPr>
        <w:rPr>
          <w:sz w:val="24"/>
          <w:szCs w:val="24"/>
          <w:lang w:eastAsia="en-US"/>
        </w:rPr>
      </w:pPr>
    </w:p>
    <w:p w14:paraId="72A3D3EC" w14:textId="77777777" w:rsidR="004255AB" w:rsidRPr="00140A23" w:rsidRDefault="004255AB" w:rsidP="00A429D3">
      <w:pPr>
        <w:rPr>
          <w:sz w:val="24"/>
          <w:szCs w:val="24"/>
          <w:lang w:eastAsia="en-US"/>
        </w:rPr>
      </w:pPr>
    </w:p>
    <w:p w14:paraId="261D631C" w14:textId="755B8751" w:rsidR="00A429D3" w:rsidRPr="00140A23" w:rsidRDefault="00FA4CEC" w:rsidP="00A429D3">
      <w:pPr>
        <w:rPr>
          <w:rFonts w:ascii="Arial" w:hAnsi="Arial" w:cs="Arial"/>
          <w:sz w:val="24"/>
          <w:szCs w:val="24"/>
          <w:lang w:eastAsia="en-US"/>
        </w:rPr>
      </w:pPr>
      <w:r w:rsidRPr="00140A23">
        <w:rPr>
          <w:rFonts w:ascii="Arial" w:hAnsi="Arial" w:cs="Arial"/>
          <w:sz w:val="24"/>
          <w:szCs w:val="24"/>
          <w:lang w:eastAsia="en-US"/>
        </w:rPr>
        <w:t>13.12.2023</w:t>
      </w:r>
      <w:r w:rsidR="008B0C22" w:rsidRPr="00140A23">
        <w:rPr>
          <w:rFonts w:ascii="Arial" w:hAnsi="Arial" w:cs="Arial"/>
          <w:sz w:val="24"/>
          <w:szCs w:val="24"/>
          <w:lang w:eastAsia="en-US"/>
        </w:rPr>
        <w:t xml:space="preserve"> Helsingin yhteisjärjestö</w:t>
      </w:r>
      <w:r w:rsidR="002E1367" w:rsidRPr="00140A23">
        <w:rPr>
          <w:rFonts w:ascii="Arial" w:hAnsi="Arial" w:cs="Arial"/>
          <w:sz w:val="24"/>
          <w:szCs w:val="24"/>
          <w:lang w:eastAsia="en-US"/>
        </w:rPr>
        <w:t xml:space="preserve"> JHL ry:n</w:t>
      </w:r>
      <w:r w:rsidR="008B0C22" w:rsidRPr="00140A23">
        <w:rPr>
          <w:rFonts w:ascii="Arial" w:hAnsi="Arial" w:cs="Arial"/>
          <w:sz w:val="24"/>
          <w:szCs w:val="24"/>
          <w:lang w:eastAsia="en-US"/>
        </w:rPr>
        <w:t xml:space="preserve"> edustajisto vahvistaa valinnat</w:t>
      </w:r>
      <w:r w:rsidR="008E5574" w:rsidRPr="00140A23">
        <w:rPr>
          <w:rFonts w:ascii="Arial" w:hAnsi="Arial" w:cs="Arial"/>
          <w:sz w:val="24"/>
          <w:szCs w:val="24"/>
          <w:lang w:eastAsia="en-US"/>
        </w:rPr>
        <w:t>.</w:t>
      </w:r>
    </w:p>
    <w:p w14:paraId="7664B219" w14:textId="3796E203" w:rsidR="004255AB" w:rsidRPr="00140A23" w:rsidRDefault="004255AB" w:rsidP="00A429D3">
      <w:pPr>
        <w:rPr>
          <w:rFonts w:ascii="Arial" w:hAnsi="Arial" w:cs="Arial"/>
          <w:sz w:val="24"/>
          <w:szCs w:val="24"/>
          <w:lang w:eastAsia="en-US"/>
        </w:rPr>
      </w:pPr>
      <w:r w:rsidRPr="00140A23">
        <w:rPr>
          <w:rFonts w:ascii="Arial" w:hAnsi="Arial" w:cs="Arial"/>
          <w:sz w:val="24"/>
          <w:szCs w:val="24"/>
          <w:lang w:eastAsia="en-US"/>
        </w:rPr>
        <w:t>1.</w:t>
      </w:r>
      <w:r w:rsidR="0060446F">
        <w:rPr>
          <w:rFonts w:ascii="Arial" w:hAnsi="Arial" w:cs="Arial"/>
          <w:sz w:val="24"/>
          <w:szCs w:val="24"/>
          <w:lang w:eastAsia="en-US"/>
        </w:rPr>
        <w:t>1</w:t>
      </w:r>
      <w:r w:rsidRPr="00140A23">
        <w:rPr>
          <w:rFonts w:ascii="Arial" w:hAnsi="Arial" w:cs="Arial"/>
          <w:sz w:val="24"/>
          <w:szCs w:val="24"/>
          <w:lang w:eastAsia="en-US"/>
        </w:rPr>
        <w:t>.202</w:t>
      </w:r>
      <w:r w:rsidR="00FA4CEC" w:rsidRPr="00140A23">
        <w:rPr>
          <w:rFonts w:ascii="Arial" w:hAnsi="Arial" w:cs="Arial"/>
          <w:sz w:val="24"/>
          <w:szCs w:val="24"/>
          <w:lang w:eastAsia="en-US"/>
        </w:rPr>
        <w:t>4</w:t>
      </w:r>
      <w:r w:rsidRPr="00140A23">
        <w:rPr>
          <w:rFonts w:ascii="Arial" w:hAnsi="Arial" w:cs="Arial"/>
          <w:sz w:val="24"/>
          <w:szCs w:val="24"/>
          <w:lang w:eastAsia="en-US"/>
        </w:rPr>
        <w:t xml:space="preserve"> – 31.12.202</w:t>
      </w:r>
      <w:r w:rsidR="00FA4CEC" w:rsidRPr="00140A23">
        <w:rPr>
          <w:rFonts w:ascii="Arial" w:hAnsi="Arial" w:cs="Arial"/>
          <w:sz w:val="24"/>
          <w:szCs w:val="24"/>
          <w:lang w:eastAsia="en-US"/>
        </w:rPr>
        <w:t>5/27</w:t>
      </w:r>
      <w:r w:rsidRPr="00140A23">
        <w:rPr>
          <w:rFonts w:ascii="Arial" w:hAnsi="Arial" w:cs="Arial"/>
          <w:sz w:val="24"/>
          <w:szCs w:val="24"/>
          <w:lang w:eastAsia="en-US"/>
        </w:rPr>
        <w:t xml:space="preserve"> uusi pääluottamusmieskausi</w:t>
      </w:r>
      <w:r w:rsidR="008E5574" w:rsidRPr="00140A23">
        <w:rPr>
          <w:rFonts w:ascii="Arial" w:hAnsi="Arial" w:cs="Arial"/>
          <w:sz w:val="24"/>
          <w:szCs w:val="24"/>
          <w:lang w:eastAsia="en-US"/>
        </w:rPr>
        <w:t>.</w:t>
      </w:r>
      <w:r w:rsidR="00FA4CEC" w:rsidRPr="00140A23">
        <w:rPr>
          <w:rFonts w:ascii="Arial" w:hAnsi="Arial" w:cs="Arial"/>
          <w:sz w:val="24"/>
          <w:szCs w:val="24"/>
          <w:lang w:eastAsia="en-US"/>
        </w:rPr>
        <w:t xml:space="preserve"> Edustajiston kokous päättää ennen uusien valintojen vahvistamista pääluottamusmieskauden joko 2 tai 4 vuotta. </w:t>
      </w:r>
    </w:p>
    <w:p w14:paraId="3E9AE8F7" w14:textId="56A990F8" w:rsidR="00731799" w:rsidRPr="00867232" w:rsidRDefault="000A450A" w:rsidP="00A429D3">
      <w:pPr>
        <w:rPr>
          <w:rFonts w:ascii="Arial" w:hAnsi="Arial" w:cs="Arial"/>
          <w:b/>
          <w:bCs/>
          <w:sz w:val="24"/>
          <w:szCs w:val="24"/>
          <w:lang w:eastAsia="en-US"/>
        </w:rPr>
      </w:pPr>
      <w:r w:rsidRPr="00867232">
        <w:rPr>
          <w:rFonts w:ascii="Arial" w:hAnsi="Arial" w:cs="Arial"/>
          <w:b/>
          <w:bCs/>
          <w:sz w:val="24"/>
          <w:szCs w:val="24"/>
          <w:lang w:eastAsia="en-US"/>
        </w:rPr>
        <w:t>Helsingin yhteisjärjestö JHL ry:n keskusvaalitoimikunta</w:t>
      </w:r>
    </w:p>
    <w:sectPr w:rsidR="00731799" w:rsidRPr="00867232">
      <w:headerReference w:type="defaul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CA08" w14:textId="77777777" w:rsidR="002A121F" w:rsidRDefault="002A121F" w:rsidP="006451C2">
      <w:pPr>
        <w:spacing w:after="0" w:line="240" w:lineRule="auto"/>
      </w:pPr>
      <w:r>
        <w:separator/>
      </w:r>
    </w:p>
  </w:endnote>
  <w:endnote w:type="continuationSeparator" w:id="0">
    <w:p w14:paraId="57C08839" w14:textId="77777777" w:rsidR="002A121F" w:rsidRDefault="002A121F" w:rsidP="0064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97179" w14:textId="77777777" w:rsidR="002A121F" w:rsidRDefault="002A121F" w:rsidP="006451C2">
      <w:pPr>
        <w:spacing w:after="0" w:line="240" w:lineRule="auto"/>
      </w:pPr>
      <w:r>
        <w:separator/>
      </w:r>
    </w:p>
  </w:footnote>
  <w:footnote w:type="continuationSeparator" w:id="0">
    <w:p w14:paraId="6F7A9378" w14:textId="77777777" w:rsidR="002A121F" w:rsidRDefault="002A121F" w:rsidP="0064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AB87" w14:textId="153C7416" w:rsidR="006451C2" w:rsidRDefault="006451C2">
    <w:pPr>
      <w:pStyle w:val="Yltunniste"/>
    </w:pPr>
  </w:p>
  <w:p w14:paraId="4C50CABF" w14:textId="77777777" w:rsidR="00750722" w:rsidRDefault="007507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C4B51"/>
    <w:multiLevelType w:val="hybridMultilevel"/>
    <w:tmpl w:val="34D43488"/>
    <w:lvl w:ilvl="0" w:tplc="FCBC70F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28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C1"/>
    <w:rsid w:val="00022ECA"/>
    <w:rsid w:val="000A450A"/>
    <w:rsid w:val="00125643"/>
    <w:rsid w:val="00140A23"/>
    <w:rsid w:val="001E58B8"/>
    <w:rsid w:val="00287839"/>
    <w:rsid w:val="002A121F"/>
    <w:rsid w:val="002C0B27"/>
    <w:rsid w:val="002C71CC"/>
    <w:rsid w:val="002E1367"/>
    <w:rsid w:val="00337917"/>
    <w:rsid w:val="004255AB"/>
    <w:rsid w:val="00476856"/>
    <w:rsid w:val="004D48C1"/>
    <w:rsid w:val="004E0D45"/>
    <w:rsid w:val="005B57E7"/>
    <w:rsid w:val="0060446F"/>
    <w:rsid w:val="006150B2"/>
    <w:rsid w:val="006164E2"/>
    <w:rsid w:val="00626FBE"/>
    <w:rsid w:val="006451C2"/>
    <w:rsid w:val="00671465"/>
    <w:rsid w:val="006A6308"/>
    <w:rsid w:val="00724A8E"/>
    <w:rsid w:val="00731799"/>
    <w:rsid w:val="00750722"/>
    <w:rsid w:val="00791A7A"/>
    <w:rsid w:val="007F5333"/>
    <w:rsid w:val="00856230"/>
    <w:rsid w:val="00867232"/>
    <w:rsid w:val="008B0C22"/>
    <w:rsid w:val="008E5574"/>
    <w:rsid w:val="00A176FD"/>
    <w:rsid w:val="00A429D3"/>
    <w:rsid w:val="00A44B8F"/>
    <w:rsid w:val="00A52723"/>
    <w:rsid w:val="00A95C55"/>
    <w:rsid w:val="00AD77F6"/>
    <w:rsid w:val="00B77E96"/>
    <w:rsid w:val="00BA3964"/>
    <w:rsid w:val="00BB6579"/>
    <w:rsid w:val="00C55A7D"/>
    <w:rsid w:val="00C820C7"/>
    <w:rsid w:val="00CC2C12"/>
    <w:rsid w:val="00CF2F1F"/>
    <w:rsid w:val="00EA1DDB"/>
    <w:rsid w:val="00F429E2"/>
    <w:rsid w:val="00F436CE"/>
    <w:rsid w:val="00F77F73"/>
    <w:rsid w:val="00FA4CEC"/>
    <w:rsid w:val="5EE1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95678"/>
  <w15:docId w15:val="{55D6F5E7-8789-49A1-AF1D-740A8252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4D48C1"/>
    <w:pPr>
      <w:spacing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337917"/>
    <w:rPr>
      <w:rFonts w:ascii="Times New Roman" w:hAnsi="Times New Roman" w:cs="Times New Roman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FA4CE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A4CEC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FA4CEC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FA4CE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645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51C2"/>
  </w:style>
  <w:style w:type="paragraph" w:styleId="Alatunniste">
    <w:name w:val="footer"/>
    <w:basedOn w:val="Normaali"/>
    <w:link w:val="AlatunnisteChar"/>
    <w:uiPriority w:val="99"/>
    <w:unhideWhenUsed/>
    <w:rsid w:val="00645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4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hlhelsinki.fi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jh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hl.f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arja.thaci@jhl81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hlhelsinki.f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1605</Characters>
  <Application>Microsoft Office Word</Application>
  <DocSecurity>6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Tuula Jurmu</dc:creator>
  <cp:lastModifiedBy>Syrjänen Jaana</cp:lastModifiedBy>
  <cp:revision>2</cp:revision>
  <cp:lastPrinted>2019-12-23T10:20:00Z</cp:lastPrinted>
  <dcterms:created xsi:type="dcterms:W3CDTF">2023-10-25T13:06:00Z</dcterms:created>
  <dcterms:modified xsi:type="dcterms:W3CDTF">2023-10-25T13:06:00Z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2023-10-25T13:06:59Z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d7b67659-6e5d-4f43-8342-25da469e69f6</vt:lpwstr>
  </property>
  <property fmtid="{D5CDD505-2E9C-101B-9397-08002B2CF9AE}" pid="8" name="MSIP_Label_f35e945f-875f-47b7-87fa-10b3524d17f5_ContentBits">
    <vt:lpwstr>0</vt:lpwstr>
  </property>
</Properties>
</file>